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658" w:rsidRDefault="00917658" w:rsidP="006B5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17658" w:rsidRPr="007E2805" w:rsidRDefault="00917658" w:rsidP="009176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2805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917658" w:rsidRPr="007E2805" w:rsidRDefault="00917658" w:rsidP="009176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2805">
        <w:rPr>
          <w:rFonts w:ascii="Times New Roman" w:hAnsi="Times New Roman" w:cs="Times New Roman"/>
          <w:sz w:val="28"/>
          <w:szCs w:val="28"/>
        </w:rPr>
        <w:t xml:space="preserve">детский сад № 16 «Дубравушка» </w:t>
      </w:r>
    </w:p>
    <w:p w:rsidR="00917658" w:rsidRPr="007E2805" w:rsidRDefault="00917658" w:rsidP="009176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2805">
        <w:rPr>
          <w:rFonts w:ascii="Times New Roman" w:hAnsi="Times New Roman" w:cs="Times New Roman"/>
          <w:sz w:val="28"/>
          <w:szCs w:val="28"/>
          <w:lang w:eastAsia="hi-IN" w:bidi="hi-IN"/>
        </w:rPr>
        <w:t>Пролетарского района Ростовской области</w:t>
      </w:r>
    </w:p>
    <w:p w:rsidR="00917658" w:rsidRPr="007E2805" w:rsidRDefault="00917658" w:rsidP="009176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658" w:rsidRPr="007E2805" w:rsidRDefault="00917658" w:rsidP="009176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658" w:rsidRPr="007E2805" w:rsidRDefault="00917658" w:rsidP="009176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658" w:rsidRDefault="00917658" w:rsidP="009176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родительского собрания на тему: «Воспитание нравственно-патриотических качеств ребенка, через казачьи традиции и обычаи».</w:t>
      </w:r>
    </w:p>
    <w:p w:rsidR="00917658" w:rsidRDefault="00917658" w:rsidP="0091765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17658" w:rsidRPr="00830632" w:rsidRDefault="00917658" w:rsidP="009176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0632"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область: </w:t>
      </w:r>
      <w:r>
        <w:rPr>
          <w:rFonts w:ascii="Times New Roman" w:hAnsi="Times New Roman" w:cs="Times New Roman"/>
          <w:b/>
          <w:sz w:val="28"/>
          <w:szCs w:val="28"/>
        </w:rPr>
        <w:t>познавательное развитие, речевое развитие.</w:t>
      </w:r>
    </w:p>
    <w:p w:rsidR="00917658" w:rsidRPr="007E2805" w:rsidRDefault="00917658" w:rsidP="009176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658" w:rsidRPr="007E2805" w:rsidRDefault="00917658" w:rsidP="009176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658" w:rsidRPr="007E2805" w:rsidRDefault="00917658" w:rsidP="009176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658" w:rsidRPr="007E2805" w:rsidRDefault="00917658" w:rsidP="009176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658" w:rsidRPr="007E2805" w:rsidRDefault="00917658" w:rsidP="009176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658" w:rsidRPr="007E2805" w:rsidRDefault="00917658" w:rsidP="009176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658" w:rsidRPr="007E2805" w:rsidRDefault="00917658" w:rsidP="009176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658" w:rsidRPr="007E2805" w:rsidRDefault="00917658" w:rsidP="009176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658" w:rsidRPr="00830632" w:rsidRDefault="00917658" w:rsidP="0091765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30632">
        <w:rPr>
          <w:rFonts w:ascii="Times New Roman" w:hAnsi="Times New Roman" w:cs="Times New Roman"/>
          <w:b/>
          <w:sz w:val="28"/>
          <w:szCs w:val="28"/>
        </w:rPr>
        <w:t>Подготовила:</w:t>
      </w:r>
    </w:p>
    <w:p w:rsidR="00917658" w:rsidRPr="007E2805" w:rsidRDefault="00917658" w:rsidP="0091765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E2805">
        <w:rPr>
          <w:rFonts w:ascii="Times New Roman" w:hAnsi="Times New Roman" w:cs="Times New Roman"/>
          <w:sz w:val="28"/>
          <w:szCs w:val="28"/>
        </w:rPr>
        <w:t>воспитатель</w:t>
      </w:r>
    </w:p>
    <w:p w:rsidR="00917658" w:rsidRPr="007E2805" w:rsidRDefault="00917658" w:rsidP="00917658">
      <w:pPr>
        <w:tabs>
          <w:tab w:val="left" w:pos="706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E280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Булатова Инна Александровна</w:t>
      </w:r>
    </w:p>
    <w:p w:rsidR="00917658" w:rsidRPr="007E2805" w:rsidRDefault="00917658" w:rsidP="00917658">
      <w:pPr>
        <w:tabs>
          <w:tab w:val="left" w:pos="706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17658" w:rsidRPr="007E2805" w:rsidRDefault="00917658" w:rsidP="009176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658" w:rsidRPr="007E2805" w:rsidRDefault="00917658" w:rsidP="009176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658" w:rsidRPr="007E2805" w:rsidRDefault="00917658" w:rsidP="009176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658" w:rsidRDefault="00917658" w:rsidP="00917658">
      <w:pPr>
        <w:tabs>
          <w:tab w:val="left" w:pos="37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17658" w:rsidRDefault="00917658" w:rsidP="00917658">
      <w:pPr>
        <w:tabs>
          <w:tab w:val="left" w:pos="37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17658" w:rsidRDefault="00917658" w:rsidP="00917658">
      <w:pPr>
        <w:tabs>
          <w:tab w:val="left" w:pos="37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17658" w:rsidRDefault="00917658" w:rsidP="00917658">
      <w:pPr>
        <w:tabs>
          <w:tab w:val="left" w:pos="37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17658" w:rsidRDefault="00917658" w:rsidP="00917658">
      <w:pPr>
        <w:tabs>
          <w:tab w:val="left" w:pos="37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17658" w:rsidRDefault="00917658" w:rsidP="00917658">
      <w:pPr>
        <w:tabs>
          <w:tab w:val="left" w:pos="37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17658" w:rsidRDefault="00917658" w:rsidP="00917658">
      <w:pPr>
        <w:tabs>
          <w:tab w:val="left" w:pos="37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17658" w:rsidRDefault="00917658" w:rsidP="00917658">
      <w:pPr>
        <w:tabs>
          <w:tab w:val="left" w:pos="37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17658" w:rsidRPr="007E2805" w:rsidRDefault="00917658" w:rsidP="00917658">
      <w:pPr>
        <w:tabs>
          <w:tab w:val="left" w:pos="37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E2805">
        <w:rPr>
          <w:rFonts w:ascii="Times New Roman" w:hAnsi="Times New Roman" w:cs="Times New Roman"/>
          <w:sz w:val="28"/>
          <w:szCs w:val="28"/>
        </w:rPr>
        <w:t>п. Опёнки</w:t>
      </w:r>
    </w:p>
    <w:p w:rsidR="00917658" w:rsidRPr="007E2805" w:rsidRDefault="00917658" w:rsidP="00917658">
      <w:pPr>
        <w:tabs>
          <w:tab w:val="left" w:pos="37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E2805">
        <w:rPr>
          <w:rFonts w:ascii="Times New Roman" w:hAnsi="Times New Roman" w:cs="Times New Roman"/>
          <w:sz w:val="28"/>
          <w:szCs w:val="28"/>
        </w:rPr>
        <w:t>2024г</w:t>
      </w:r>
    </w:p>
    <w:p w:rsidR="007F4FEC" w:rsidRDefault="007F4FEC" w:rsidP="00917658">
      <w:pPr>
        <w:tabs>
          <w:tab w:val="left" w:pos="3735"/>
        </w:tabs>
        <w:spacing w:before="24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4FEC" w:rsidRDefault="00917658" w:rsidP="007F4FEC">
      <w:pPr>
        <w:tabs>
          <w:tab w:val="left" w:pos="3735"/>
        </w:tabs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7E2805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Pr="007E2805">
        <w:rPr>
          <w:rFonts w:ascii="Times New Roman" w:hAnsi="Times New Roman" w:cs="Times New Roman"/>
          <w:sz w:val="28"/>
          <w:szCs w:val="28"/>
        </w:rPr>
        <w:t xml:space="preserve">: </w:t>
      </w:r>
      <w:r w:rsidR="007F4FEC">
        <w:rPr>
          <w:rFonts w:ascii="Times New Roman" w:hAnsi="Times New Roman" w:cs="Times New Roman"/>
          <w:sz w:val="28"/>
          <w:szCs w:val="28"/>
        </w:rPr>
        <w:t>совместно с родителями осмыслить основные нравственно-патриотические ценности; поиск новых форм взаимодействия дошкольного образовательного учреждения с семьёй; повышение педагогической культуры родителей.</w:t>
      </w:r>
    </w:p>
    <w:p w:rsidR="00917658" w:rsidRPr="007E2805" w:rsidRDefault="00917658" w:rsidP="007F4FEC">
      <w:pPr>
        <w:tabs>
          <w:tab w:val="left" w:pos="3735"/>
        </w:tabs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7E2805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17658" w:rsidRPr="007E2805" w:rsidRDefault="00917658" w:rsidP="00917658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7E2805">
        <w:rPr>
          <w:rFonts w:ascii="Times New Roman" w:hAnsi="Times New Roman" w:cs="Times New Roman"/>
          <w:sz w:val="28"/>
          <w:szCs w:val="28"/>
        </w:rPr>
        <w:t>-</w:t>
      </w:r>
      <w:r w:rsidRPr="009D059F">
        <w:rPr>
          <w:rFonts w:ascii="Times New Roman" w:hAnsi="Times New Roman" w:cs="Times New Roman"/>
          <w:b/>
          <w:sz w:val="28"/>
          <w:szCs w:val="28"/>
        </w:rPr>
        <w:t>обучающие</w:t>
      </w:r>
      <w:r>
        <w:rPr>
          <w:rFonts w:ascii="Times New Roman" w:hAnsi="Times New Roman" w:cs="Times New Roman"/>
          <w:sz w:val="28"/>
          <w:szCs w:val="28"/>
        </w:rPr>
        <w:t xml:space="preserve"> изучение</w:t>
      </w:r>
      <w:r w:rsidRPr="007E2805">
        <w:rPr>
          <w:rFonts w:ascii="Times New Roman" w:hAnsi="Times New Roman" w:cs="Times New Roman"/>
          <w:sz w:val="28"/>
          <w:szCs w:val="28"/>
        </w:rPr>
        <w:t xml:space="preserve"> истории и культуры российского казачества;</w:t>
      </w:r>
      <w:r>
        <w:rPr>
          <w:rFonts w:ascii="Times New Roman" w:hAnsi="Times New Roman" w:cs="Times New Roman"/>
          <w:sz w:val="28"/>
          <w:szCs w:val="28"/>
        </w:rPr>
        <w:t xml:space="preserve"> приобщение детей к культуре и быту казачества, закрепление представлений детей о быте и укладе жизни казачьей семьи;</w:t>
      </w:r>
    </w:p>
    <w:p w:rsidR="00917658" w:rsidRPr="007E2805" w:rsidRDefault="00917658" w:rsidP="00917658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7E2805">
        <w:rPr>
          <w:rFonts w:ascii="Times New Roman" w:hAnsi="Times New Roman" w:cs="Times New Roman"/>
          <w:sz w:val="28"/>
          <w:szCs w:val="28"/>
        </w:rPr>
        <w:t>-</w:t>
      </w:r>
      <w:r w:rsidRPr="009D059F">
        <w:rPr>
          <w:rFonts w:ascii="Times New Roman" w:hAnsi="Times New Roman" w:cs="Times New Roman"/>
          <w:b/>
          <w:sz w:val="28"/>
          <w:szCs w:val="28"/>
        </w:rPr>
        <w:t>развивающие</w:t>
      </w:r>
      <w:r>
        <w:rPr>
          <w:rFonts w:ascii="Times New Roman" w:hAnsi="Times New Roman" w:cs="Times New Roman"/>
          <w:sz w:val="28"/>
          <w:szCs w:val="28"/>
        </w:rPr>
        <w:t xml:space="preserve"> развитие познавательного интереса к истории своего народа, развитие и обогащение словарного запаса казачьими словами и выражениями, расширение запаса слов, обогащение названия предметов, действий, признаков;</w:t>
      </w:r>
    </w:p>
    <w:p w:rsidR="00917658" w:rsidRPr="007E2805" w:rsidRDefault="00917658" w:rsidP="00917658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7E2805">
        <w:rPr>
          <w:rFonts w:ascii="Times New Roman" w:hAnsi="Times New Roman" w:cs="Times New Roman"/>
          <w:sz w:val="28"/>
          <w:szCs w:val="28"/>
        </w:rPr>
        <w:t>-</w:t>
      </w:r>
      <w:r w:rsidRPr="009D059F">
        <w:rPr>
          <w:rFonts w:ascii="Times New Roman" w:hAnsi="Times New Roman" w:cs="Times New Roman"/>
          <w:b/>
          <w:sz w:val="28"/>
          <w:szCs w:val="28"/>
        </w:rPr>
        <w:t>воспитывающие</w:t>
      </w:r>
      <w:r>
        <w:rPr>
          <w:rFonts w:ascii="Times New Roman" w:hAnsi="Times New Roman" w:cs="Times New Roman"/>
          <w:sz w:val="28"/>
          <w:szCs w:val="28"/>
        </w:rPr>
        <w:t xml:space="preserve"> воспитание патриотических чувств, любви к родному краю, Родине. Чувств гордости за свой народ, воспитание уважения, бережного отношения к обычаям, традициям и ценностям казаков;</w:t>
      </w:r>
    </w:p>
    <w:p w:rsidR="007F4FEC" w:rsidRDefault="00917658" w:rsidP="00917658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7E2805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7E2805">
        <w:rPr>
          <w:rFonts w:ascii="Times New Roman" w:hAnsi="Times New Roman" w:cs="Times New Roman"/>
          <w:sz w:val="28"/>
          <w:szCs w:val="28"/>
        </w:rPr>
        <w:t xml:space="preserve"> </w:t>
      </w:r>
      <w:r w:rsidR="007F4FEC">
        <w:rPr>
          <w:rFonts w:ascii="Times New Roman" w:hAnsi="Times New Roman" w:cs="Times New Roman"/>
          <w:sz w:val="28"/>
          <w:szCs w:val="28"/>
        </w:rPr>
        <w:t>показ презентации на тему: «Казачьи традиции и обычаи в воспитании детей, раздача буклетов, анкетирование по теме собрания.</w:t>
      </w:r>
    </w:p>
    <w:p w:rsidR="00917658" w:rsidRPr="007E2805" w:rsidRDefault="00917658" w:rsidP="00917658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7E2805">
        <w:rPr>
          <w:rFonts w:ascii="Times New Roman" w:hAnsi="Times New Roman" w:cs="Times New Roman"/>
          <w:b/>
          <w:sz w:val="28"/>
          <w:szCs w:val="28"/>
        </w:rPr>
        <w:t xml:space="preserve">Методы и приемы: </w:t>
      </w:r>
      <w:r w:rsidRPr="007E2805">
        <w:rPr>
          <w:rFonts w:ascii="Times New Roman" w:hAnsi="Times New Roman" w:cs="Times New Roman"/>
          <w:sz w:val="28"/>
          <w:szCs w:val="28"/>
        </w:rPr>
        <w:t>в работе принимался наглядный метод приема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7F4FEC">
        <w:rPr>
          <w:rFonts w:ascii="Times New Roman" w:hAnsi="Times New Roman" w:cs="Times New Roman"/>
          <w:sz w:val="28"/>
          <w:szCs w:val="28"/>
        </w:rPr>
        <w:t xml:space="preserve"> практическая деятельность родителей</w:t>
      </w:r>
      <w:r>
        <w:rPr>
          <w:rFonts w:ascii="Times New Roman" w:hAnsi="Times New Roman" w:cs="Times New Roman"/>
          <w:sz w:val="28"/>
          <w:szCs w:val="28"/>
        </w:rPr>
        <w:t>, словесный.</w:t>
      </w:r>
    </w:p>
    <w:p w:rsidR="00917658" w:rsidRDefault="00917658" w:rsidP="00917658">
      <w:pPr>
        <w:shd w:val="clear" w:color="auto" w:fill="FFFFFF"/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7E2805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Pr="007E2805">
        <w:rPr>
          <w:rFonts w:ascii="Times New Roman" w:hAnsi="Times New Roman" w:cs="Times New Roman"/>
          <w:sz w:val="28"/>
          <w:szCs w:val="28"/>
        </w:rPr>
        <w:t xml:space="preserve"> проектор, </w:t>
      </w:r>
      <w:r>
        <w:rPr>
          <w:rFonts w:ascii="Times New Roman" w:hAnsi="Times New Roman" w:cs="Times New Roman"/>
          <w:sz w:val="28"/>
          <w:szCs w:val="28"/>
        </w:rPr>
        <w:t>компьютер.</w:t>
      </w:r>
    </w:p>
    <w:p w:rsidR="00917658" w:rsidRPr="00B612BE" w:rsidRDefault="00917658" w:rsidP="00917658">
      <w:pPr>
        <w:shd w:val="clear" w:color="auto" w:fill="FFFFFF"/>
        <w:spacing w:before="24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12BE">
        <w:rPr>
          <w:rFonts w:ascii="Times New Roman" w:hAnsi="Times New Roman" w:cs="Times New Roman"/>
          <w:b/>
          <w:sz w:val="28"/>
          <w:szCs w:val="28"/>
        </w:rPr>
        <w:t>Демонстрационный материал:</w:t>
      </w:r>
      <w:r w:rsidR="00381A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4FEC">
        <w:rPr>
          <w:rFonts w:ascii="Times New Roman" w:hAnsi="Times New Roman" w:cs="Times New Roman"/>
          <w:sz w:val="28"/>
          <w:szCs w:val="28"/>
        </w:rPr>
        <w:t>анкеты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381A65">
        <w:rPr>
          <w:rFonts w:ascii="Times New Roman" w:hAnsi="Times New Roman" w:cs="Times New Roman"/>
          <w:sz w:val="28"/>
          <w:szCs w:val="28"/>
        </w:rPr>
        <w:t xml:space="preserve"> </w:t>
      </w:r>
      <w:r w:rsidR="007F4FEC">
        <w:rPr>
          <w:rFonts w:ascii="Times New Roman" w:hAnsi="Times New Roman" w:cs="Times New Roman"/>
          <w:sz w:val="28"/>
          <w:szCs w:val="28"/>
        </w:rPr>
        <w:t>буклеты,</w:t>
      </w:r>
      <w:r>
        <w:rPr>
          <w:rFonts w:ascii="Times New Roman" w:hAnsi="Times New Roman" w:cs="Times New Roman"/>
          <w:sz w:val="28"/>
          <w:szCs w:val="28"/>
        </w:rPr>
        <w:t xml:space="preserve"> презентация.</w:t>
      </w:r>
    </w:p>
    <w:p w:rsidR="00917658" w:rsidRDefault="00917658" w:rsidP="00917658">
      <w:pPr>
        <w:shd w:val="clear" w:color="auto" w:fill="FFFFFF"/>
        <w:spacing w:before="24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3CC6">
        <w:rPr>
          <w:rFonts w:ascii="Times New Roman" w:hAnsi="Times New Roman" w:cs="Times New Roman"/>
          <w:b/>
          <w:sz w:val="28"/>
          <w:szCs w:val="28"/>
        </w:rPr>
        <w:t>Структура занятия:</w:t>
      </w:r>
    </w:p>
    <w:p w:rsidR="00917658" w:rsidRPr="00B33CC6" w:rsidRDefault="00917658" w:rsidP="00917658">
      <w:pPr>
        <w:shd w:val="clear" w:color="auto" w:fill="FFFFFF"/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B33CC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33CC6">
        <w:rPr>
          <w:rFonts w:ascii="Times New Roman" w:hAnsi="Times New Roman" w:cs="Times New Roman"/>
          <w:sz w:val="28"/>
          <w:szCs w:val="28"/>
        </w:rPr>
        <w:t>.Вводная часть</w:t>
      </w:r>
    </w:p>
    <w:p w:rsidR="00917658" w:rsidRPr="00B33CC6" w:rsidRDefault="00917658" w:rsidP="00917658">
      <w:pPr>
        <w:shd w:val="clear" w:color="auto" w:fill="FFFFFF"/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B33CC6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Основная часть</w:t>
      </w:r>
    </w:p>
    <w:p w:rsidR="00917658" w:rsidRDefault="00917658" w:rsidP="00917658">
      <w:pPr>
        <w:shd w:val="clear" w:color="auto" w:fill="FFFFFF"/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B33CC6"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 Заключительная часть</w:t>
      </w:r>
    </w:p>
    <w:p w:rsidR="00917658" w:rsidRPr="00521B13" w:rsidRDefault="00917658" w:rsidP="00917658">
      <w:pPr>
        <w:shd w:val="clear" w:color="auto" w:fill="FFFFFF"/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занятия 1ч 30 мин</w:t>
      </w:r>
    </w:p>
    <w:p w:rsidR="006B555B" w:rsidRPr="006B555B" w:rsidRDefault="006B555B" w:rsidP="006B5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5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План проведения:</w:t>
      </w:r>
    </w:p>
    <w:p w:rsidR="006B555B" w:rsidRPr="006B555B" w:rsidRDefault="006B555B" w:rsidP="006B55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Вступительное слово ведущего. Обозначение проблемы.</w:t>
      </w:r>
    </w:p>
    <w:p w:rsidR="006B555B" w:rsidRPr="006B555B" w:rsidRDefault="006B555B" w:rsidP="006B55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Педагогический всеобуч.</w:t>
      </w:r>
    </w:p>
    <w:p w:rsidR="006B555B" w:rsidRPr="006B555B" w:rsidRDefault="006B555B" w:rsidP="006B55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Суть и цель патриотического воспитания</w:t>
      </w:r>
    </w:p>
    <w:p w:rsidR="006B555B" w:rsidRPr="006B555B" w:rsidRDefault="006B555B" w:rsidP="006B55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Проблемы патриотического воспитания</w:t>
      </w:r>
    </w:p>
    <w:p w:rsidR="006B555B" w:rsidRPr="006B555B" w:rsidRDefault="006B555B" w:rsidP="006B55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в) Народная педагогика и казачество– </w:t>
      </w:r>
      <w:proofErr w:type="gramStart"/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</w:t>
      </w:r>
      <w:proofErr w:type="gramEnd"/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отделимы.</w:t>
      </w:r>
    </w:p>
    <w:p w:rsidR="006B555B" w:rsidRPr="006B555B" w:rsidRDefault="006B555B" w:rsidP="006B55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Анализ результатов анкетирование родителей</w:t>
      </w:r>
    </w:p>
    <w:p w:rsidR="006B555B" w:rsidRPr="006B555B" w:rsidRDefault="006B555B" w:rsidP="006B55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Показ презентации " Казачьи традиции и обычаи в воспитании детей"</w:t>
      </w:r>
    </w:p>
    <w:p w:rsidR="006B555B" w:rsidRPr="006B555B" w:rsidRDefault="006B555B" w:rsidP="006B55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Практическая часть.</w:t>
      </w:r>
    </w:p>
    <w:p w:rsidR="006B555B" w:rsidRPr="006B555B" w:rsidRDefault="006B555B" w:rsidP="006B55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Подведение итогов собрания. Принятие решения.</w:t>
      </w:r>
    </w:p>
    <w:p w:rsidR="006B555B" w:rsidRPr="006B555B" w:rsidRDefault="006B555B" w:rsidP="006B5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5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мероприятия</w:t>
      </w:r>
    </w:p>
    <w:p w:rsidR="006B555B" w:rsidRPr="006B555B" w:rsidRDefault="006B555B" w:rsidP="006B55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I. Подготовительный этап</w:t>
      </w:r>
    </w:p>
    <w:p w:rsidR="006B555B" w:rsidRPr="006B555B" w:rsidRDefault="006B555B" w:rsidP="006B55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Провести анкетирование родителей по теме собрания</w:t>
      </w:r>
    </w:p>
    <w:p w:rsidR="006B555B" w:rsidRPr="006B555B" w:rsidRDefault="006B555B" w:rsidP="006B55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Подготовить буклета</w:t>
      </w:r>
    </w:p>
    <w:p w:rsidR="006B555B" w:rsidRPr="006B555B" w:rsidRDefault="006B555B" w:rsidP="006B55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Создать презентацию на тему: "Казачьи традиции и обычаи в воспитании детей"</w:t>
      </w:r>
    </w:p>
    <w:p w:rsidR="006B555B" w:rsidRPr="006B555B" w:rsidRDefault="006B555B" w:rsidP="006B5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II.</w:t>
      </w:r>
      <w:r w:rsidR="008E33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B5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Вступительное слово ведущего</w:t>
      </w:r>
    </w:p>
    <w:p w:rsidR="006B555B" w:rsidRPr="006B555B" w:rsidRDefault="008E33D7" w:rsidP="006B55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Добрый день</w:t>
      </w:r>
      <w:r w:rsidR="006B555B"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уважаемые родители. Мы рады приветствовать вас на очередном родительском собрании. Сегодня вашему вниманию мы предлагаем круглый стол с элементами игры и продуктивной деятельности.</w:t>
      </w:r>
    </w:p>
    <w:p w:rsidR="006B555B" w:rsidRPr="006B555B" w:rsidRDefault="006B555B" w:rsidP="006B55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-Хотим попросить Вас быть активными, инициативными, придерживаться следующих</w:t>
      </w:r>
      <w:r w:rsidR="008E33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правил:</w:t>
      </w:r>
    </w:p>
    <w:p w:rsidR="006B555B" w:rsidRPr="006B555B" w:rsidRDefault="006B555B" w:rsidP="006B55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Время свято</w:t>
      </w:r>
      <w:r w:rsidR="008E33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</w:t>
      </w:r>
      <w:r w:rsidR="008E33D7"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</w:t>
      </w:r>
      <w:r w:rsidR="008E33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вори ясно и сжато.</w:t>
      </w:r>
    </w:p>
    <w:p w:rsidR="006B555B" w:rsidRPr="006B555B" w:rsidRDefault="006B555B" w:rsidP="006B55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Закон один:</w:t>
      </w:r>
      <w:r w:rsidR="008E33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слушают, когда говорит один.</w:t>
      </w:r>
    </w:p>
    <w:p w:rsidR="006B555B" w:rsidRPr="006B555B" w:rsidRDefault="006B555B" w:rsidP="006B55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Не согласен – возражай, возражаешь – предлагай, предлагаешь – действуй.</w:t>
      </w:r>
    </w:p>
    <w:p w:rsidR="006B555B" w:rsidRPr="006B555B" w:rsidRDefault="006B555B" w:rsidP="006B5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Итак, мы начинаем. Чтобы было ясно, какая сегодня тема нашего круглого стола, надо собрать из фрагментов пословицы. На трех столах разложены фрагменты пословиц. </w:t>
      </w:r>
      <w:r w:rsidRPr="006B555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Родители делятся на группы и собирают пословицы. Звучит </w:t>
      </w:r>
      <w:r w:rsidR="008E33D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тихо </w:t>
      </w:r>
      <w:r w:rsidRPr="006B555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музыка «Родительский дом».</w:t>
      </w:r>
    </w:p>
    <w:p w:rsidR="006B555B" w:rsidRPr="006B555B" w:rsidRDefault="006B555B" w:rsidP="006B55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Зачитываются родителями пословицы:</w:t>
      </w:r>
    </w:p>
    <w:p w:rsidR="006B555B" w:rsidRPr="006B555B" w:rsidRDefault="006B555B" w:rsidP="006B55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</w:t>
      </w:r>
      <w:r w:rsidR="008E33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Родительское слово мимо не молвится (семейное</w:t>
      </w:r>
      <w:r w:rsidR="008E33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воспитание).</w:t>
      </w:r>
    </w:p>
    <w:p w:rsidR="006B555B" w:rsidRPr="006B555B" w:rsidRDefault="006B555B" w:rsidP="006B55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</w:t>
      </w:r>
      <w:r w:rsidR="008E33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Добрый человек добру и учит (нравственное</w:t>
      </w:r>
      <w:r w:rsidR="008E33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воспитание).</w:t>
      </w:r>
    </w:p>
    <w:p w:rsidR="006B555B" w:rsidRPr="006B555B" w:rsidRDefault="006B555B" w:rsidP="006B55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Родной край – сердцу рай (патриотическое</w:t>
      </w:r>
      <w:r w:rsidR="008E33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воспитание).</w:t>
      </w:r>
    </w:p>
    <w:p w:rsidR="006B555B" w:rsidRPr="006B555B" w:rsidRDefault="006B555B" w:rsidP="006B5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555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Итог разминки.</w:t>
      </w:r>
    </w:p>
    <w:p w:rsidR="006B555B" w:rsidRPr="006B555B" w:rsidRDefault="006B555B" w:rsidP="006B55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Уважаемые родители. Теперь можно сделать вывод, о чем мы сегодня будем с вами говорить. Тема нашего собрания: "Воспитание нравственно – патриотических качеств</w:t>
      </w:r>
      <w:r w:rsidR="00CB5E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ребенка, через казачьи традиции и обычаи"</w:t>
      </w:r>
    </w:p>
    <w:p w:rsidR="006B555B" w:rsidRPr="006B555B" w:rsidRDefault="006B555B" w:rsidP="006B5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III</w:t>
      </w:r>
      <w:r w:rsidRPr="006B5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Этап педагогического всеобуча.</w:t>
      </w:r>
    </w:p>
    <w:p w:rsidR="006B555B" w:rsidRPr="006B555B" w:rsidRDefault="006B555B" w:rsidP="006B5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а) Суть патриотического воспитания состоит в том, чтобы посеять, взрастить в детской душе семена любви к своей малой Родине, ее природе, родному дому, семье, истории и культуре своего города, страны. Наследование </w:t>
      </w:r>
      <w:hyperlink r:id="rId5" w:tooltip="Нравственно-патриотическое воспитание" w:history="1">
        <w:r w:rsidRPr="006B555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нравственных и эстетических ценностей</w:t>
        </w:r>
      </w:hyperlink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родной культуры в детском возрасте – это и есть самый естественный, а потому и верный способ патриотического воспитания, воспитания чувства любви к Отечеству.</w:t>
      </w:r>
    </w:p>
    <w:p w:rsidR="006B555B" w:rsidRPr="006B555B" w:rsidRDefault="006B555B" w:rsidP="006B55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Современные дети мало знают о культурных традициях своего народа, города, поселка, станицы часто проявляют равнодушие к близким людям, сверстникам. Чтобы человек действительно чтил память предков, уважал Отечество, его надо таким воспитать. Дошкольный возраст – фундамент общего развития ребенка, стартовый период всех высоких человеческих начал.</w:t>
      </w:r>
    </w:p>
    <w:p w:rsidR="006B555B" w:rsidRPr="006B555B" w:rsidRDefault="006B555B" w:rsidP="006B55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системе дошкольного образования проблема нравственно-патриотического воспитания обозначена как никогда остро. Концепция дошкольного воспитания, Федеральный государственный образовательный стандарт, определили основные принципы этого направления – «Приобщение детей к социокультурным нормам, традициям семьи, общества и государства»</w:t>
      </w:r>
    </w:p>
    <w:p w:rsidR="006B555B" w:rsidRPr="006B555B" w:rsidRDefault="006B555B" w:rsidP="006B55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Сущность и содержание патриотического воспитания определяется и в Государственной программе патриотического воспитания граждан Российской Федерации до 2015 г. В связи с этим огромное значение имеет помощь ребенку в формировании первичных представлений о малой Родине. Дошкольный возраст – это период становления личности, когда закладываются предпосылки гражданских качеств, развивается представление детей о человеке, обществе, культуре. В детском саду ознакомление с окружающим миром осуществляется через традиции своей социо-культурной среды: местные историко-культурные, национальные, географические, климатические особенности региона.</w:t>
      </w:r>
    </w:p>
    <w:p w:rsidR="006B555B" w:rsidRPr="006B555B" w:rsidRDefault="006B555B" w:rsidP="006B55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б) Проблема патриотического воспитания в условиях модернизации системы дошкольного образования направила нас на поиск современных подходов в решении данного вопроса. Ведь чтобы понятие «Родина» не стало абстрактным для детей, необходимо тщательно продумать процесс их ознакомления с историческим, культурным прошлым и настоящим своей страны, родного города.</w:t>
      </w:r>
    </w:p>
    <w:p w:rsidR="006B555B" w:rsidRPr="006B555B" w:rsidRDefault="006B555B" w:rsidP="006B55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Малой родиной для наших детей является п.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Опёнки</w:t>
      </w: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Пролетарский</w:t>
      </w: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район,</w:t>
      </w:r>
      <w:proofErr w:type="gramStart"/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где расположен детский сад, улица, на которой они живут. Успешность развития дошкольников при знакомстве с родным краем возможна только при условии активного взаимодействия с окружающим миром </w:t>
      </w: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эмоционально-практическим путем, то есть через игру, опытно-экспериментальную деятельность, общение, труд.</w:t>
      </w:r>
    </w:p>
    <w:p w:rsidR="006B555B" w:rsidRPr="006B555B" w:rsidRDefault="006B555B" w:rsidP="006B55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 как развитие представления дошкольников о своей малой родине, воспитания интереса к ней происходит под влиянием близкого окружения – не только педагогов, но и родителей. И ведущая роль в воспитании нравственно-патриотических качеств у ребёнка принадлежит семье.</w:t>
      </w:r>
    </w:p>
    <w:p w:rsidR="006B555B" w:rsidRPr="006B555B" w:rsidRDefault="006B555B" w:rsidP="006B55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Всё начинается с семьи, с её традиций. Папа и мама – самые близкие и самые убедительные «образцы», с которых ребёнок берёт пример, которым подражает, по которым он строит своё поведение. Именно в любви ребёнка к своей маме и своему папе заложено его будущее чувство семейного воспитания.</w:t>
      </w:r>
    </w:p>
    <w:p w:rsidR="006B555B" w:rsidRPr="006B555B" w:rsidRDefault="006B555B" w:rsidP="006B55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Помочь ребёнку разобраться что есть зло, добро, не оставить его равнодушным ко всему живому, к своему городу, народу – вот та цель, которая должна стоять перед нами, взрослыми. Цель патриотического воспитания детей дошкольного возраста состоит в том, чтобы посеять и взрастить в детской душе семена любви к родной природе, родному дому и семье, к истории и культуре страны, созданной трудами родных и близких людей, тех, кого зовут соотечественниками.</w:t>
      </w:r>
    </w:p>
    <w:p w:rsidR="006B555B" w:rsidRPr="006B555B" w:rsidRDefault="006B555B" w:rsidP="006B55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Любой край, область, даже небольшая деревня неповторимы. В каждом месте своя природа, свои традиции и свой быт. Отбор соответствующего материала позволяет</w:t>
      </w:r>
      <w:r w:rsidR="00220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формировать у дошкольников представление о том, чем славен родной край, родной</w:t>
      </w:r>
      <w:r w:rsidR="00A530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поселок. Надо показать ребенку, что родной поселок славен своей историей,</w:t>
      </w:r>
      <w:r w:rsidR="00A530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традициями, достопримечательностями, памятниками, лучшими людьми.</w:t>
      </w:r>
    </w:p>
    <w:p w:rsidR="006B555B" w:rsidRPr="006B555B" w:rsidRDefault="006B555B" w:rsidP="006B55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Какие сведения и понятия о родном поселке способны усвоить дети?</w:t>
      </w:r>
    </w:p>
    <w:p w:rsidR="006B555B" w:rsidRPr="006B555B" w:rsidRDefault="006B555B" w:rsidP="006B55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Внимание детей постарше нужно привлечь к объектам, которые расположены на бл</w:t>
      </w:r>
      <w:r w:rsidR="00A530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ижайших улицах: школа, дом культуры, почта, амбулатория</w:t>
      </w: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т. д., рассказать об их назначении, подчеркнуть, что все это создано для удобства людей.</w:t>
      </w:r>
    </w:p>
    <w:p w:rsidR="006B555B" w:rsidRPr="006B555B" w:rsidRDefault="006B555B" w:rsidP="006B55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Диапазон объектов, с которыми знакомят старших дошкольников, расширяется</w:t>
      </w:r>
      <w:r w:rsidR="00A530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это район и поселок в целом, его достопримечательности, исторические места и</w:t>
      </w:r>
      <w:r w:rsidR="00A530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памятники. Детям объясняют, в честь кого они воздвигнуты. Старший дошкольник</w:t>
      </w:r>
      <w:r w:rsidR="00A530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должен знать название своего поселка, своей улицы, прилегающих к ней улиц, а</w:t>
      </w:r>
      <w:r w:rsidR="00A530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также</w:t>
      </w:r>
      <w:proofErr w:type="gramEnd"/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почему так они названы. Ему объясняют, что у каждого человека есть родной дом и поселок, город, где он родился и живет. Для этого необходимы экскурсии по поселку, на природу, наблюдения за трудом взрослых, где каждый ребенок начинает осознавать, что труд объединяет людей, требует от них слаженности, взаимопомощи, знания своего дела. И здесь большое значение приобретает знакомство детей с народными промыслами края, народными умельцами.</w:t>
      </w:r>
    </w:p>
    <w:p w:rsidR="006B555B" w:rsidRPr="006B555B" w:rsidRDefault="006B555B" w:rsidP="006B55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нравственно-патриотическом воспитании огромное значение имеет пример взрослых, в особенности же близких людей. На конкретных фактах из жизни старших членов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</w:t>
      </w:r>
      <w:r w:rsidR="00A530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6B555B" w:rsidRPr="006B555B" w:rsidRDefault="006B555B" w:rsidP="006B55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"долг перед Родиной", "любовь к Отечеству", "ненависть к врагу", "трудовой подвиг" и т. д.</w:t>
      </w:r>
    </w:p>
    <w:p w:rsidR="006B555B" w:rsidRPr="006B555B" w:rsidRDefault="006B555B" w:rsidP="006B55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в) Уважаемые родители! В настоящее время в жизни общества происходят глубочайшие изменения. Утрачиваются народные традиции: любовь к Родине, уважение к старшим, любовь </w:t>
      </w:r>
      <w:proofErr w:type="gramStart"/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proofErr w:type="gramEnd"/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ближним. Потеря народных корней приводит к появлению </w:t>
      </w:r>
      <w:proofErr w:type="spellStart"/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бездуховности</w:t>
      </w:r>
      <w:proofErr w:type="spellEnd"/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черствости у подрастающего поколения. Радует то, что в последнее время вырос интерес к истории нашей страны, нашего края. Мы чаще стали возвращаться к лучшим традициям нашего народа. С целью изучения, сохранения и возрождения традиций необходимо уделять внимание нашим детям. Необходимо развивать в них интерес к истории своего народа, дать </w:t>
      </w:r>
      <w:proofErr w:type="gramStart"/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побольше</w:t>
      </w:r>
      <w:proofErr w:type="gramEnd"/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информации о жизни, обрядах, привить чувство глубокой любви и привязанности к своему краю, своей Родине. Справиться с этими задачами мы сможем лишь сообща, помогая друг другу. Начиная эту работу в комплексе, необходимо обратить внимание на воспитание умения слушать, развитие памяти, познавательного интереса.</w:t>
      </w:r>
    </w:p>
    <w:p w:rsidR="006B555B" w:rsidRPr="006B555B" w:rsidRDefault="006B555B" w:rsidP="006B55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Дошкольное детство – начало жизни, когда закладываются предпосылки высоких человеческих начал личности. Л. Н. Толстой сказал: «Счастлив тот, кто счастлив у себя дома». Патриотические чувства закладываются в процессе жизни и бытия человека, находящегося в рамках конкретной </w:t>
      </w:r>
      <w:proofErr w:type="spellStart"/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социокультурной</w:t>
      </w:r>
      <w:proofErr w:type="spellEnd"/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среды. Ребенок с момента рождения инстинктивно и естественно привыкает к окружающей его среде, природе и культуре. Таким образом, формирование у дошкольников любви к Родине с раннего периода следует считать этапом накопления ими социального опыта жизни в условиях малой родины, усвоения принятых норм поведения, взаимоотношений, приобщения к миру родной культуры. Ставрополье – благодатный регион для воспитания лучших человеческих качеств посредством казачьих традиций и культуры, многовекового опыта мужественного, трудолюбивого и творческого народа.</w:t>
      </w:r>
    </w:p>
    <w:p w:rsidR="006B555B" w:rsidRPr="006B555B" w:rsidRDefault="006B555B" w:rsidP="006B55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Большая Родина всегда начинается с малой – места, где родился человек, своей семьи, двора, дома, детского сада и школы, поля подсолнечника, расположенных рядом. Дом или детский сад, родной край и поселок имеют свою историю, особенности природы, свои традиции. А поможет приблизить дошкольников к истории своего родного края – казачья культура, местный материал, живое общение с природой и земляками – всё, что в дальнейшем призвано обеспечить успешную социализацию личности, пригодиться на той земле, где родился.</w:t>
      </w:r>
    </w:p>
    <w:p w:rsidR="006B555B" w:rsidRPr="006B555B" w:rsidRDefault="006B555B" w:rsidP="006B55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Во все времена семья считалась основой</w:t>
      </w:r>
      <w:r w:rsidR="008E33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общества. В семье закладываются основные качества личности, воспитывается</w:t>
      </w:r>
      <w:r w:rsidR="008E33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характер человека. За эталон воспитания можно принять педагогическую культуру</w:t>
      </w:r>
      <w:r w:rsidR="008E33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казаков, нашедшую отражение в их многовековом опыте и раскрытую в обычаях,</w:t>
      </w:r>
      <w:r w:rsidR="008E33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традициях, фольклорных произведениях. Казачеству удалось создать самобытную</w:t>
      </w:r>
      <w:r w:rsidR="008E33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культуру, бережно сохранить и передавать из поколения в поколение традиционные</w:t>
      </w:r>
      <w:r w:rsidR="008E33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черты воспитания и глубокую веру в силу своего народа.</w:t>
      </w:r>
    </w:p>
    <w:p w:rsidR="006B555B" w:rsidRPr="006B555B" w:rsidRDefault="006B555B" w:rsidP="006B5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Деды и прадеды </w:t>
      </w:r>
      <w:hyperlink r:id="rId6" w:tooltip="Казаки. Культура и традиции кубанских и донских казаков" w:history="1">
        <w:r w:rsidRPr="006B555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казаков считали</w:t>
        </w:r>
      </w:hyperlink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 наилучший возраст для развития человеческих способностей - это раннее детство, когда интенсивно формируются способности у детей, когда ребенок быстро развивается физически, умственно, нравственно. Воспитывая детей, родители стремились следовать заветам старины, в основе которых лежали вековые идеалы строгой доброты и послушания, взыскательного доверия, совестливой справедливости, нравственного достоинства и прилежания к труду.</w:t>
      </w:r>
    </w:p>
    <w:p w:rsidR="006B555B" w:rsidRPr="006B555B" w:rsidRDefault="006B555B" w:rsidP="006B55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Казачья семья и казачье общество являлись</w:t>
      </w:r>
      <w:r w:rsidR="00A530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основой для формирования подрастающего поколения. Воспитание в казачьих семьях</w:t>
      </w:r>
      <w:r w:rsidR="00A530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строилось в основном на принципах «Домостроя». Глава в семье - самый опытный и</w:t>
      </w:r>
      <w:r w:rsidR="00A530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старый казак. Слушать его и почитать - первая заповедь.</w:t>
      </w:r>
    </w:p>
    <w:p w:rsidR="006B555B" w:rsidRPr="006B555B" w:rsidRDefault="006B555B" w:rsidP="006B55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Гуманное и заботливое отношение к детям - одна из отличительных черт казачьей семьи и общины. В воспитании родители всегда стремились соблюдать дифференцированный подход к детям, создавая условия для самовыражения личности. Старшие стремились научить детей приносить пользу не только семье, но и окружающим. Совместный организованный труд был радостным и приучал ребенка видеть свой вклад в общем деле.</w:t>
      </w:r>
    </w:p>
    <w:p w:rsidR="006B555B" w:rsidRPr="006B555B" w:rsidRDefault="006B555B" w:rsidP="006B55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Немаловажным в семейном воспитании было стремление старших прививать детям чувство доброты и благожелательности. Казаки справедливо считали главными богатствами человека доброту и щедрость. Отец и мать, дед и бабка внушали детям, что быть добрым - значит соблюдать Божьи заповеди: не убий, не укради, не лги, почитай родителей, люби ближнего, как самого себя. Быть добрыми - всегда поступать по совести и защищать справедливость, стремясь к истине.</w:t>
      </w:r>
    </w:p>
    <w:p w:rsidR="006B555B" w:rsidRPr="006B555B" w:rsidRDefault="006B555B" w:rsidP="006B55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Родители внушали детям: будьте милосердны, живите своим умом и чужими чувствами. А жить чужими чувствами - значит чувствовать боль рядом живущего, переживать его судьбу, проявлять заботу о нем. Жить только для себя недостойно для казака. Настоящая жизнь тогда, когда живешь для других.</w:t>
      </w:r>
    </w:p>
    <w:p w:rsidR="006B555B" w:rsidRPr="006B555B" w:rsidRDefault="006B555B" w:rsidP="006B55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Родители старались привить детям навыки почитания корней родства. Близкое родство почиталось до пятого колена. Уже к шести годам ребенок знал почти всех своих близких родственников проживающих в селе. Посещения родственников в праздники, помощь им в трудностях закрепляли </w:t>
      </w: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у детей не только родственные узы, но и воспитывали их в требованиях традиций, обычаев, нравов, трудовых навыков и т. д.</w:t>
      </w:r>
    </w:p>
    <w:p w:rsidR="006B555B" w:rsidRPr="006B555B" w:rsidRDefault="006B555B" w:rsidP="006B55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 возьмем в наши семьи все самое лучшее от старинных традиций воспитания!</w:t>
      </w:r>
    </w:p>
    <w:p w:rsidR="006B555B" w:rsidRPr="006B555B" w:rsidRDefault="006B555B" w:rsidP="006B55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 памяти – нет традиций,</w:t>
      </w:r>
    </w:p>
    <w:p w:rsidR="006B555B" w:rsidRPr="006B555B" w:rsidRDefault="006B555B" w:rsidP="006B55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 традиций – нет культуры,</w:t>
      </w:r>
    </w:p>
    <w:p w:rsidR="006B555B" w:rsidRPr="006B555B" w:rsidRDefault="006B555B" w:rsidP="006B55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 культуры – нет воспитания,</w:t>
      </w:r>
    </w:p>
    <w:p w:rsidR="006B555B" w:rsidRPr="006B555B" w:rsidRDefault="006B555B" w:rsidP="006B55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 воспитания – нет духовности,</w:t>
      </w:r>
    </w:p>
    <w:p w:rsidR="006B555B" w:rsidRPr="006B555B" w:rsidRDefault="006B555B" w:rsidP="006B55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 духовности – нет личности,</w:t>
      </w:r>
    </w:p>
    <w:p w:rsidR="006B555B" w:rsidRPr="006B555B" w:rsidRDefault="006B555B" w:rsidP="006B55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 личности – нет народа.</w:t>
      </w:r>
    </w:p>
    <w:p w:rsidR="006B555B" w:rsidRPr="006B555B" w:rsidRDefault="006B555B" w:rsidP="006B5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IV. </w:t>
      </w:r>
      <w:r w:rsidRPr="006B5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Показ презентации на тему: "" Казачьи традиции и обычаи </w:t>
      </w:r>
      <w:proofErr w:type="gramStart"/>
      <w:r w:rsidRPr="006B5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</w:t>
      </w:r>
      <w:proofErr w:type="gramEnd"/>
    </w:p>
    <w:p w:rsidR="006B555B" w:rsidRPr="006B555B" w:rsidRDefault="006B555B" w:rsidP="006B5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B5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воспитании</w:t>
      </w:r>
      <w:proofErr w:type="gramEnd"/>
      <w:r w:rsidRPr="006B5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детей".</w:t>
      </w:r>
    </w:p>
    <w:p w:rsidR="006B555B" w:rsidRPr="006B555B" w:rsidRDefault="006B555B" w:rsidP="006B5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V. </w:t>
      </w:r>
      <w:r w:rsidRPr="006B5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Практическая часть</w:t>
      </w:r>
    </w:p>
    <w:p w:rsidR="006B555B" w:rsidRPr="006B555B" w:rsidRDefault="006B555B" w:rsidP="006B55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Уважаемые родители! Возьмите заготовки, которые лежат перед Вами (бумажные сердечки, в </w:t>
      </w:r>
      <w:proofErr w:type="gramStart"/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котором</w:t>
      </w:r>
      <w:proofErr w:type="gramEnd"/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6 дырочек).</w:t>
      </w:r>
    </w:p>
    <w:p w:rsidR="006B555B" w:rsidRPr="006B555B" w:rsidRDefault="006B555B" w:rsidP="006B55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дырочки мы будем завязывать ленточки, при этом приговаривать:</w:t>
      </w:r>
    </w:p>
    <w:p w:rsidR="006B555B" w:rsidRPr="006B555B" w:rsidRDefault="006B555B" w:rsidP="006B55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«Привязываем красную ленточку, чтобы дети были здоровыми»</w:t>
      </w:r>
    </w:p>
    <w:p w:rsidR="006B555B" w:rsidRPr="006B555B" w:rsidRDefault="006B555B" w:rsidP="006B55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«Привязываем синюю ленточку, чтобы были умными»</w:t>
      </w:r>
    </w:p>
    <w:p w:rsidR="006B555B" w:rsidRPr="006B555B" w:rsidRDefault="006B555B" w:rsidP="006B55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«Зелёную ленточку чтобы были жизнерадостными»</w:t>
      </w:r>
    </w:p>
    <w:p w:rsidR="006B555B" w:rsidRPr="006B555B" w:rsidRDefault="006B555B" w:rsidP="006B55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Оранжевую ленточку </w:t>
      </w:r>
      <w:proofErr w:type="gramStart"/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-д</w:t>
      </w:r>
      <w:proofErr w:type="gramEnd"/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обродушными»</w:t>
      </w:r>
    </w:p>
    <w:p w:rsidR="006B555B" w:rsidRPr="006B555B" w:rsidRDefault="006B555B" w:rsidP="006B55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«Жёлтую ленточку </w:t>
      </w:r>
      <w:proofErr w:type="gramStart"/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ласковыми</w:t>
      </w:r>
      <w:proofErr w:type="gramEnd"/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6B555B" w:rsidRPr="006B555B" w:rsidRDefault="006B555B" w:rsidP="006B55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«</w:t>
      </w:r>
      <w:proofErr w:type="spellStart"/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Розовую</w:t>
      </w:r>
      <w:proofErr w:type="spellEnd"/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</w:t>
      </w:r>
      <w:proofErr w:type="gramEnd"/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ослушными».</w:t>
      </w:r>
    </w:p>
    <w:p w:rsidR="006B555B" w:rsidRPr="006B555B" w:rsidRDefault="006B555B" w:rsidP="006B55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Любите своих детей ВСЕГДА, уважайте своих детей ВСЕГДА, и никогда не забывайте, что даже совсем маленький малыш – это уже ЧЕЛОВЕК! Принимайте и цените его таким, какой он есть. Пусть ваш ребёнок, ваше солнышко всегда согревает вас, дарит вам только тепло, свет, ласку и радость!</w:t>
      </w:r>
    </w:p>
    <w:p w:rsidR="006B555B" w:rsidRPr="006B555B" w:rsidRDefault="006B555B" w:rsidP="006B5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VI.</w:t>
      </w:r>
      <w:r w:rsidRPr="006B5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Принятия решения собрания</w:t>
      </w:r>
    </w:p>
    <w:p w:rsidR="006B555B" w:rsidRPr="006B555B" w:rsidRDefault="006B555B" w:rsidP="006B55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Воспитывать интерес к культуре своего народа,</w:t>
      </w:r>
    </w:p>
    <w:p w:rsidR="006B555B" w:rsidRPr="006B555B" w:rsidRDefault="006B555B" w:rsidP="006B55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поддерживать проявление потребности в получении и потребности </w:t>
      </w:r>
      <w:proofErr w:type="gramStart"/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практическом</w:t>
      </w:r>
    </w:p>
    <w:p w:rsidR="006B555B" w:rsidRPr="006B555B" w:rsidRDefault="006B555B" w:rsidP="006B55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применении</w:t>
      </w:r>
      <w:proofErr w:type="gramEnd"/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сведений о русской народной</w:t>
      </w:r>
    </w:p>
    <w:p w:rsidR="006B555B" w:rsidRPr="006B555B" w:rsidRDefault="006B555B" w:rsidP="006B55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культуре и культуре казаков</w:t>
      </w:r>
    </w:p>
    <w:p w:rsidR="006B555B" w:rsidRPr="006B555B" w:rsidRDefault="006B555B" w:rsidP="006B55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Способствовать формированию понятий о Родине,</w:t>
      </w:r>
    </w:p>
    <w:p w:rsidR="006B555B" w:rsidRPr="006B555B" w:rsidRDefault="006B555B" w:rsidP="006B55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родном крае, поселке.</w:t>
      </w:r>
    </w:p>
    <w:p w:rsidR="006F2DB4" w:rsidRPr="007451D7" w:rsidRDefault="007451D7" w:rsidP="006B555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451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литературы</w:t>
      </w:r>
      <w:r w:rsidR="001D01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451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(интернет ресурсы):</w:t>
      </w:r>
    </w:p>
    <w:p w:rsidR="006B555B" w:rsidRDefault="00C67D96" w:rsidP="006B555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7" w:history="1">
        <w:r w:rsidR="007451D7" w:rsidRPr="00213007">
          <w:rPr>
            <w:rStyle w:val="a5"/>
            <w:rFonts w:ascii="Times New Roman" w:hAnsi="Times New Roman" w:cs="Times New Roman"/>
            <w:sz w:val="28"/>
            <w:szCs w:val="28"/>
          </w:rPr>
          <w:t>https://www.maam.ru/detskijsad/regionalnyi-komponent-644135.html</w:t>
        </w:r>
      </w:hyperlink>
    </w:p>
    <w:p w:rsidR="001D011D" w:rsidRDefault="00C67D96" w:rsidP="001D011D">
      <w:hyperlink r:id="rId8" w:history="1">
        <w:r w:rsidR="001D011D" w:rsidRPr="00CF39DC">
          <w:rPr>
            <w:rStyle w:val="a5"/>
          </w:rPr>
          <w:t>https://www.google.com/url?sa=i&amp;url=https%3A%2F%2Falians-tour.ru%2Ftour%2Fdonskaya-kazachka-kto-mozhet-byt-krasivee%2F&amp;psig=AOvVaw3-CscZfBNRCHleXINTMUmF&amp;ust=1710501694342000&amp;source=images&amp;cd=vfe&amp;opi=89978449&amp;ved=0CBMQjRxqFwoTCICj6eDR84QDFQAAAAAdAAAAABAE</w:t>
        </w:r>
      </w:hyperlink>
    </w:p>
    <w:p w:rsidR="001D011D" w:rsidRDefault="00C67D96" w:rsidP="001D011D">
      <w:hyperlink r:id="rId9" w:history="1">
        <w:r w:rsidR="001D011D" w:rsidRPr="00CF39DC">
          <w:rPr>
            <w:rStyle w:val="a5"/>
          </w:rPr>
          <w:t>https://www.google.com/url?sa=i&amp;url=http%3A%2F%2Fuo-tuapse.3dn.ru%2Fnews%2Fkazachata_molodcy%2F2021-04-22-2964&amp;psig=AOvVaw3IwaSMBT2jLLFwzaTQlsDn&amp;ust=1710501878278000&amp;source=images&amp;cd=vfe&amp;opi=89978449&amp;ved=0CBMQjRxqFwoTCNi08ZnS84QDFQAAAAAdAAAAABAE</w:t>
        </w:r>
      </w:hyperlink>
    </w:p>
    <w:p w:rsidR="001D011D" w:rsidRDefault="00C67D96" w:rsidP="001D011D">
      <w:hyperlink r:id="rId10" w:history="1">
        <w:r w:rsidR="001D011D" w:rsidRPr="00CF39DC">
          <w:rPr>
            <w:rStyle w:val="a5"/>
          </w:rPr>
          <w:t>https://www.google.com/url?sa=i&amp;url=http%3A%2F%2Fpractice.vspu.ru%2F611&amp;psig=AOvVaw2m_vJ3sTv5DmNLYWdj9RZM&amp;ust=1710501988138000&amp;source=images&amp;cd=vfe&amp;opi=89978449&amp;ved=0CBMQjRxqFwoTCNCUo87S84QDFQAAAAAdAAAAABAE</w:t>
        </w:r>
      </w:hyperlink>
    </w:p>
    <w:p w:rsidR="001D011D" w:rsidRDefault="00C67D96" w:rsidP="001D011D">
      <w:hyperlink r:id="rId11" w:history="1">
        <w:r w:rsidR="001D011D" w:rsidRPr="00CF39DC">
          <w:rPr>
            <w:rStyle w:val="a5"/>
          </w:rPr>
          <w:t>https://www.google.com/url?sa=i&amp;url=https%3A%2F%2Fid.pinterest.com%2Fpin%2F860539441297586386%2F&amp;psig=AOvVaw0r-puhKnTi0ycQOINwFILa&amp;ust=1710502039914000&amp;source=images&amp;cd=vfe&amp;opi=89978449&amp;ved=0CBMQjRxqFwoTCKD35ubS84QDFQAAAAAdAAAAABAE</w:t>
        </w:r>
      </w:hyperlink>
    </w:p>
    <w:p w:rsidR="001D011D" w:rsidRDefault="00C67D96" w:rsidP="001D011D">
      <w:hyperlink r:id="rId12" w:history="1">
        <w:r w:rsidR="001D011D" w:rsidRPr="00CF39DC">
          <w:rPr>
            <w:rStyle w:val="a5"/>
          </w:rPr>
          <w:t>https://www.google.com/url?sa=i&amp;url=https%3A%2F%2Fxn--80aaak5agq.xn--p1ai%2Fcontent%2Ftradicii-vospitaniya-detey-v-kazachih-semyah&amp;psig=AOvVaw19avwKJ9bKbMUSzyh8q_8a&amp;ust=1710502098533000&amp;source=images&amp;cd=vfe&amp;opi=89978449&amp;ved=0CBMQjRxqFwoTCNjazYLT84QDFQAAAAAdAAAAABAE</w:t>
        </w:r>
      </w:hyperlink>
    </w:p>
    <w:p w:rsidR="001D011D" w:rsidRDefault="00C67D96" w:rsidP="001D011D">
      <w:hyperlink r:id="rId13" w:history="1">
        <w:r w:rsidR="001D011D" w:rsidRPr="00CF39DC">
          <w:rPr>
            <w:rStyle w:val="a5"/>
          </w:rPr>
          <w:t>https://www.google.com/url?sa=i&amp;url=https%3A%2F%2F365info.kz%2F2018%2F03%2Fvazhnaya-kazahskaya-traditsiya-zhasau-dajyndau-podgotovka-pridanogo&amp;psig=AOvVaw19avwKJ9bKbMUSzyh8q_8a&amp;ust=1710502098533000&amp;source=images&amp;cd=vfe&amp;opi=89978449&amp;ved=0CBMQjRxqFwoTCNjazYLT84QDFQAAAAAdAAAAABAJ</w:t>
        </w:r>
      </w:hyperlink>
    </w:p>
    <w:p w:rsidR="001D011D" w:rsidRDefault="00C67D96" w:rsidP="001D011D">
      <w:hyperlink r:id="rId14" w:history="1">
        <w:r w:rsidR="001D011D" w:rsidRPr="00CF39DC">
          <w:rPr>
            <w:rStyle w:val="a5"/>
          </w:rPr>
          <w:t>https://www.google.com/url?sa=i&amp;url=https%3A%2F%2Fxn--80aaak5agq.xn--p1ai%2Fcontent%2Ftradicii-vospitaniya-detey-v-kazachih-semyah&amp;psig=AOvVaw19avwKJ9bKbMUSzyh8q_8a&amp;ust=1710502098533000&amp;source=images&amp;cd=vfe&amp;opi=89978449&amp;ved=0CBMQjRxqFwoTCNjazYLT84QDFQAAAAAdAAAAABAR</w:t>
        </w:r>
      </w:hyperlink>
    </w:p>
    <w:p w:rsidR="001D011D" w:rsidRDefault="00C67D96" w:rsidP="001D011D">
      <w:hyperlink r:id="rId15" w:history="1">
        <w:r w:rsidR="001D011D" w:rsidRPr="00CF39DC">
          <w:rPr>
            <w:rStyle w:val="a5"/>
          </w:rPr>
          <w:t>https://www.google.com/url?sa=i&amp;url=http%3A%2F%2Favtor-dona.ru%2Fkazachij-kuren%2Ftraditsii-chaepitiya-na-donu%2Fpredmety-kazachego-byta-pryalka&amp;psig=AOvVaw0Sr9keP7D5IzvPsZAtsJRz&amp;ust=1710502231284000&amp;source=images&amp;cd=vfe&amp;opi=89978449&amp;ved=0CBMQjRxqFwoTCIjpgMLT84QDFQAAAAAdAAAAABAE</w:t>
        </w:r>
      </w:hyperlink>
    </w:p>
    <w:p w:rsidR="001D011D" w:rsidRDefault="00C67D96" w:rsidP="001D011D">
      <w:hyperlink r:id="rId16" w:history="1">
        <w:r w:rsidR="001D011D" w:rsidRPr="00CF39DC">
          <w:rPr>
            <w:rStyle w:val="a5"/>
          </w:rPr>
          <w:t>https://www.google.com/url?sa=i&amp;url=https%3A%2F%2Fmykaleidoscope.ru%2Fx%2Fznamenitosti%2F39070-donskaya-kazachka-24-foto.html&amp;psig=AOvVaw3PUVawzRr42oAM_PXOG0du&amp;ust=1710502274919000&amp;source=images&amp;cd=vfe&amp;opi=89978449&amp;ved=0CBMQjRxqFwoTCPiT7dbT84QDFQAAAAAdAAAAABAJ</w:t>
        </w:r>
      </w:hyperlink>
    </w:p>
    <w:p w:rsidR="001D011D" w:rsidRDefault="00C67D96" w:rsidP="001D011D">
      <w:hyperlink r:id="rId17" w:history="1">
        <w:r w:rsidR="001D011D" w:rsidRPr="00CF39DC">
          <w:rPr>
            <w:rStyle w:val="a5"/>
          </w:rPr>
          <w:t>https://www.google.com/url?sa=i&amp;url=https%3A%2F%2Fwww.maam.ru%2Fdetskijsad%2Fkazachi-posidelki-ko-dnyu-materi-kazachki.html&amp;psig=AOvVaw338b7XI3uhlIQzQalZ6zd7&amp;ust=1710502437783000&amp;source=images&amp;cd=vfe&amp;opi=89978449&amp;ved=0CBMQjRxqFwoTCICxraTU84QDFQAAAAAdAAAAABAE</w:t>
        </w:r>
      </w:hyperlink>
    </w:p>
    <w:p w:rsidR="001D011D" w:rsidRDefault="00C67D96" w:rsidP="001D011D">
      <w:hyperlink r:id="rId18" w:history="1">
        <w:r w:rsidR="001D011D" w:rsidRPr="00CF39DC">
          <w:rPr>
            <w:rStyle w:val="a5"/>
          </w:rPr>
          <w:t>https://www.google.com/url?sa=i&amp;url=https%3A%2F%2Fdzen.ru%2Fa%2FYWq2FEXd5EQVZ4hR&amp;psig=AOvVaw1rMrIAo5cBfbjovnV5neF0&amp;ust=1710502498732000&amp;source=images&amp;cd=vfe&amp;opi=89978449&amp;ved=0CBMQjRxqFwoTCKCs38HU84QDFQAAAAAdAAAAABAE</w:t>
        </w:r>
      </w:hyperlink>
    </w:p>
    <w:p w:rsidR="001D011D" w:rsidRDefault="00C67D96" w:rsidP="001D011D">
      <w:hyperlink r:id="rId19" w:history="1">
        <w:r w:rsidR="001D011D" w:rsidRPr="00CF39DC">
          <w:rPr>
            <w:rStyle w:val="a5"/>
          </w:rPr>
          <w:t>https://www.google.com/url?sa=i&amp;url=https%3A%2F%2Fabrakadabra.fun%2F42581-kazachka-na-hutore-na-jutube.html&amp;psig=AOvVaw1rMrIAo5cBfbjovnV5neF0&amp;ust=1710502498732000&amp;source=images&amp;cd=vfe&amp;opi=89978449&amp;ved=0CBMQjRxqFwoTCKCs38HU84QDFQAAAAAdAAAAABAJ</w:t>
        </w:r>
      </w:hyperlink>
    </w:p>
    <w:p w:rsidR="001D011D" w:rsidRDefault="00C67D96" w:rsidP="001D011D">
      <w:hyperlink r:id="rId20" w:history="1">
        <w:r w:rsidR="001D011D" w:rsidRPr="00CF39DC">
          <w:rPr>
            <w:rStyle w:val="a5"/>
          </w:rPr>
          <w:t>https://www.google.com/url?sa=i&amp;url=https%3A%2F%2Fnashaklass.blogspot.com%2F2014%2F04%2Fblog-post_3947.html&amp;psig=AOvVaw0YahmsYXIDPG6tlv_k88N2&amp;ust=1710502570929000&amp;source=images&amp;cd=vfe&amp;opi=89978449&amp;ved=0CBMQjRxqFwoTCOD_7-PU84QDFQAAAAAdAAAAABAE</w:t>
        </w:r>
      </w:hyperlink>
    </w:p>
    <w:p w:rsidR="001D011D" w:rsidRDefault="00C67D96" w:rsidP="001D011D">
      <w:hyperlink r:id="rId21" w:history="1">
        <w:r w:rsidR="001D011D" w:rsidRPr="00CF39DC">
          <w:rPr>
            <w:rStyle w:val="a5"/>
          </w:rPr>
          <w:t>https://www.google.com/url?sa=i&amp;url=https%3A%2F%2Fmitropolia-lip.ru%2Fjournal%2Fpravoslavnaya-tradiciya%2Fverbnoe-voskresene-na-kartinah-russkih-hudozhnikov&amp;psig=AOvVaw0YahmsYXIDPG6tlv_k88N2&amp;ust=1710502570929000&amp;source=images&amp;cd=vfe&amp;opi=89978449&amp;ved=0CBMQjRxqFwoTCOD_7-PU84QDFQAAAAAdAAAAABAJ</w:t>
        </w:r>
      </w:hyperlink>
    </w:p>
    <w:p w:rsidR="001D011D" w:rsidRDefault="00C67D96" w:rsidP="001D011D">
      <w:hyperlink r:id="rId22" w:history="1">
        <w:r w:rsidR="001D011D" w:rsidRPr="00CF39DC">
          <w:rPr>
            <w:rStyle w:val="a5"/>
          </w:rPr>
          <w:t>https://www.google.com/url?sa=i&amp;url=https%3A%2F%2Fwww.culture.ru%2Fevents%2F3054178%2Fpoznavatelnyi-chas-obraz-zhenshiny-kazachki-kazachka-i-semya&amp;psig=AOvVaw3ZwF-eylwMhxS9j6j1oOW3&amp;ust=1710502641877000&amp;source=images&amp;cd=vfe&amp;opi=89978449&amp;ved=0CBMQjRxqFwoTCJjH94XV84QDFQAAAAAdAAAAABAE</w:t>
        </w:r>
      </w:hyperlink>
    </w:p>
    <w:p w:rsidR="001D011D" w:rsidRDefault="00C67D96" w:rsidP="001D011D">
      <w:hyperlink r:id="rId23" w:history="1">
        <w:r w:rsidR="001D011D" w:rsidRPr="00CF39DC">
          <w:rPr>
            <w:rStyle w:val="a5"/>
          </w:rPr>
          <w:t>https://www.google.com/url?sa=i&amp;url=https%3A%2F%2Fdzen.ru%2Fa%2FYUrHeic_-UFts3Sk&amp;psig=AOvVaw3ZwF-eylwMhxS9j6j1oOW3&amp;ust=1710502641877000&amp;source=images&amp;cd=vfe&amp;opi=89978449&amp;ved=0CBMQjRxqFwoTCJjH94XV84QDFQAAAAAdAAAAABAJ</w:t>
        </w:r>
      </w:hyperlink>
    </w:p>
    <w:p w:rsidR="001D011D" w:rsidRDefault="00C67D96" w:rsidP="001D011D">
      <w:hyperlink r:id="rId24" w:history="1">
        <w:r w:rsidR="001D011D" w:rsidRPr="00CF39DC">
          <w:rPr>
            <w:rStyle w:val="a5"/>
          </w:rPr>
          <w:t>https://www.google.com/url?sa=i&amp;url=https%3A%2F%2Fkuban.aif.ru%2Fsociety%2Famazonstvo_matriarhat_i_baby-geroyki_kak_zhivut_sovremennye_kazachki&amp;psig=AOvVaw3ZwF-eylwMhxS9j6j1oOW3&amp;ust=1710502641877000&amp;source=images&amp;cd=vfe&amp;opi=89978449&amp;ved=0CBMQjRxqFwoTCJjH94XV84QDFQAAAAAdAAAAABAR</w:t>
        </w:r>
      </w:hyperlink>
    </w:p>
    <w:p w:rsidR="001D011D" w:rsidRDefault="00C67D96" w:rsidP="001D011D">
      <w:hyperlink r:id="rId25" w:history="1">
        <w:r w:rsidR="001D011D" w:rsidRPr="00CF39DC">
          <w:rPr>
            <w:rStyle w:val="a5"/>
          </w:rPr>
          <w:t>https://www.google.com/url?sa=i&amp;url=http%3A%2F%2Fwww.photoxpress.ru%2Fnews_info.asp%3Fnews_id%3D3852764&amp;psig=AOvVaw3ZwF-eylwMhxS9j6j1oOW3&amp;ust=1710502641877000&amp;source=images&amp;cd=vfe&amp;opi=89978449&amp;ved=0CBMQjRxqFwoTCJjH94XV84QDFQAAAAAdAAAAABAZ</w:t>
        </w:r>
      </w:hyperlink>
    </w:p>
    <w:p w:rsidR="001D011D" w:rsidRDefault="00C67D96" w:rsidP="001D011D">
      <w:hyperlink r:id="rId26" w:history="1">
        <w:r w:rsidR="001D011D" w:rsidRPr="00CF39DC">
          <w:rPr>
            <w:rStyle w:val="a5"/>
          </w:rPr>
          <w:t>https://www.google.com/url?sa=i&amp;url=https%3A%2F%2Fwww.onlinetambov.ru%2Fafisha%2Fothers%2Fkonkurs-krasoty-kazachka-tambovskogo-kraya%2F&amp;psig=AOvVaw3ZwF-eylwMhxS9j6j1oOW3&amp;ust=1710502641877000&amp;source=images&amp;cd=vfe&amp;opi=89978449&amp;ved=0CBMQjRxqFwoTCJjH94XV84QDFQAAAAAdAAAAABAh</w:t>
        </w:r>
      </w:hyperlink>
    </w:p>
    <w:p w:rsidR="001D011D" w:rsidRDefault="00C67D96" w:rsidP="001D011D">
      <w:hyperlink r:id="rId27" w:history="1">
        <w:r w:rsidR="001D011D" w:rsidRPr="00CF39DC">
          <w:rPr>
            <w:rStyle w:val="a5"/>
          </w:rPr>
          <w:t>https://www.google.com/url?sa=i&amp;url=https%3A%2F%2F35photo.pro%2Fphoto_7781870%2F&amp;psig=AOvVaw3ZwF-eylwMhxS9j6j1oOW3&amp;ust=1710502641877000&amp;source=images&amp;cd=vfe&amp;opi=89978449&amp;ved=0CBMQjRxqFwoTCJjH94XV84QDFQAAAAAdAAAAABAp</w:t>
        </w:r>
      </w:hyperlink>
    </w:p>
    <w:p w:rsidR="001D011D" w:rsidRDefault="001D011D" w:rsidP="001D011D"/>
    <w:p w:rsidR="007451D7" w:rsidRPr="006B555B" w:rsidRDefault="007451D7" w:rsidP="006B555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451D7" w:rsidRPr="006B555B" w:rsidSect="006F2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549EF"/>
    <w:multiLevelType w:val="multilevel"/>
    <w:tmpl w:val="3D044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B555B"/>
    <w:rsid w:val="00107078"/>
    <w:rsid w:val="00150798"/>
    <w:rsid w:val="001C783A"/>
    <w:rsid w:val="001D011D"/>
    <w:rsid w:val="00220DB4"/>
    <w:rsid w:val="002315D8"/>
    <w:rsid w:val="00381A65"/>
    <w:rsid w:val="00437BC4"/>
    <w:rsid w:val="005215A2"/>
    <w:rsid w:val="0056768B"/>
    <w:rsid w:val="006B555B"/>
    <w:rsid w:val="006F1FB3"/>
    <w:rsid w:val="006F2DB4"/>
    <w:rsid w:val="007451D7"/>
    <w:rsid w:val="007F4FEC"/>
    <w:rsid w:val="008E33D7"/>
    <w:rsid w:val="00917658"/>
    <w:rsid w:val="00A5304E"/>
    <w:rsid w:val="00C67D96"/>
    <w:rsid w:val="00CB5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DB4"/>
  </w:style>
  <w:style w:type="paragraph" w:styleId="2">
    <w:name w:val="heading 2"/>
    <w:basedOn w:val="a"/>
    <w:link w:val="20"/>
    <w:uiPriority w:val="9"/>
    <w:qFormat/>
    <w:rsid w:val="006B55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55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B5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555B"/>
    <w:rPr>
      <w:b/>
      <w:bCs/>
    </w:rPr>
  </w:style>
  <w:style w:type="character" w:styleId="a5">
    <w:name w:val="Hyperlink"/>
    <w:basedOn w:val="a0"/>
    <w:uiPriority w:val="99"/>
    <w:unhideWhenUsed/>
    <w:rsid w:val="006B55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i&amp;url=https%3A%2F%2Falians-tour.ru%2Ftour%2Fdonskaya-kazachka-kto-mozhet-byt-krasivee%2F&amp;psig=AOvVaw3-CscZfBNRCHleXINTMUmF&amp;ust=1710501694342000&amp;source=images&amp;cd=vfe&amp;opi=89978449&amp;ved=0CBMQjRxqFwoTCICj6eDR84QDFQAAAAAdAAAAABAE" TargetMode="External"/><Relationship Id="rId13" Type="http://schemas.openxmlformats.org/officeDocument/2006/relationships/hyperlink" Target="https://www.google.com/url?sa=i&amp;url=https%3A%2F%2F365info.kz%2F2018%2F03%2Fvazhnaya-kazahskaya-traditsiya-zhasau-dajyndau-podgotovka-pridanogo&amp;psig=AOvVaw19avwKJ9bKbMUSzyh8q_8a&amp;ust=1710502098533000&amp;source=images&amp;cd=vfe&amp;opi=89978449&amp;ved=0CBMQjRxqFwoTCNjazYLT84QDFQAAAAAdAAAAABAJ" TargetMode="External"/><Relationship Id="rId18" Type="http://schemas.openxmlformats.org/officeDocument/2006/relationships/hyperlink" Target="https://www.google.com/url?sa=i&amp;url=https%3A%2F%2Fdzen.ru%2Fa%2FYWq2FEXd5EQVZ4hR&amp;psig=AOvVaw1rMrIAo5cBfbjovnV5neF0&amp;ust=1710502498732000&amp;source=images&amp;cd=vfe&amp;opi=89978449&amp;ved=0CBMQjRxqFwoTCKCs38HU84QDFQAAAAAdAAAAABAE" TargetMode="External"/><Relationship Id="rId26" Type="http://schemas.openxmlformats.org/officeDocument/2006/relationships/hyperlink" Target="https://www.google.com/url?sa=i&amp;url=https%3A%2F%2Fwww.onlinetambov.ru%2Fafisha%2Fothers%2Fkonkurs-krasoty-kazachka-tambovskogo-kraya%2F&amp;psig=AOvVaw3ZwF-eylwMhxS9j6j1oOW3&amp;ust=1710502641877000&amp;source=images&amp;cd=vfe&amp;opi=89978449&amp;ved=0CBMQjRxqFwoTCJjH94XV84QDFQAAAAAdAAAAABAh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ogle.com/url?sa=i&amp;url=https%3A%2F%2Fmitropolia-lip.ru%2Fjournal%2Fpravoslavnaya-tradiciya%2Fverbnoe-voskresene-na-kartinah-russkih-hudozhnikov&amp;psig=AOvVaw0YahmsYXIDPG6tlv_k88N2&amp;ust=1710502570929000&amp;source=images&amp;cd=vfe&amp;opi=89978449&amp;ved=0CBMQjRxqFwoTCOD_7-PU84QDFQAAAAAdAAAAABAJ" TargetMode="External"/><Relationship Id="rId7" Type="http://schemas.openxmlformats.org/officeDocument/2006/relationships/hyperlink" Target="https://www.maam.ru/detskijsad/regionalnyi-komponent-644135.html" TargetMode="External"/><Relationship Id="rId12" Type="http://schemas.openxmlformats.org/officeDocument/2006/relationships/hyperlink" Target="https://www.google.com/url?sa=i&amp;url=https%3A%2F%2Fxn--80aaak5agq.xn--p1ai%2Fcontent%2Ftradicii-vospitaniya-detey-v-kazachih-semyah&amp;psig=AOvVaw19avwKJ9bKbMUSzyh8q_8a&amp;ust=1710502098533000&amp;source=images&amp;cd=vfe&amp;opi=89978449&amp;ved=0CBMQjRxqFwoTCNjazYLT84QDFQAAAAAdAAAAABAE" TargetMode="External"/><Relationship Id="rId17" Type="http://schemas.openxmlformats.org/officeDocument/2006/relationships/hyperlink" Target="https://www.google.com/url?sa=i&amp;url=https%3A%2F%2Fwww.maam.ru%2Fdetskijsad%2Fkazachi-posidelki-ko-dnyu-materi-kazachki.html&amp;psig=AOvVaw338b7XI3uhlIQzQalZ6zd7&amp;ust=1710502437783000&amp;source=images&amp;cd=vfe&amp;opi=89978449&amp;ved=0CBMQjRxqFwoTCICxraTU84QDFQAAAAAdAAAAABAE" TargetMode="External"/><Relationship Id="rId25" Type="http://schemas.openxmlformats.org/officeDocument/2006/relationships/hyperlink" Target="https://www.google.com/url?sa=i&amp;url=http%3A%2F%2Fwww.photoxpress.ru%2Fnews_info.asp%3Fnews_id%3D3852764&amp;psig=AOvVaw3ZwF-eylwMhxS9j6j1oOW3&amp;ust=1710502641877000&amp;source=images&amp;cd=vfe&amp;opi=89978449&amp;ved=0CBMQjRxqFwoTCJjH94XV84QDFQAAAAAdAAAAABAZ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url?sa=i&amp;url=https%3A%2F%2Fmykaleidoscope.ru%2Fx%2Fznamenitosti%2F39070-donskaya-kazachka-24-foto.html&amp;psig=AOvVaw3PUVawzRr42oAM_PXOG0du&amp;ust=1710502274919000&amp;source=images&amp;cd=vfe&amp;opi=89978449&amp;ved=0CBMQjRxqFwoTCPiT7dbT84QDFQAAAAAdAAAAABAJ" TargetMode="External"/><Relationship Id="rId20" Type="http://schemas.openxmlformats.org/officeDocument/2006/relationships/hyperlink" Target="https://www.google.com/url?sa=i&amp;url=https%3A%2F%2Fnashaklass.blogspot.com%2F2014%2F04%2Fblog-post_3947.html&amp;psig=AOvVaw0YahmsYXIDPG6tlv_k88N2&amp;ust=1710502570929000&amp;source=images&amp;cd=vfe&amp;opi=89978449&amp;ved=0CBMQjRxqFwoTCOD_7-PU84QDFQAAAAAdAAAAABAE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kazachestvo" TargetMode="External"/><Relationship Id="rId11" Type="http://schemas.openxmlformats.org/officeDocument/2006/relationships/hyperlink" Target="https://www.google.com/url?sa=i&amp;url=https%3A%2F%2Fid.pinterest.com%2Fpin%2F860539441297586386%2F&amp;psig=AOvVaw0r-puhKnTi0ycQOINwFILa&amp;ust=1710502039914000&amp;source=images&amp;cd=vfe&amp;opi=89978449&amp;ved=0CBMQjRxqFwoTCKD35ubS84QDFQAAAAAdAAAAABAE" TargetMode="External"/><Relationship Id="rId24" Type="http://schemas.openxmlformats.org/officeDocument/2006/relationships/hyperlink" Target="https://www.google.com/url?sa=i&amp;url=https%3A%2F%2Fkuban.aif.ru%2Fsociety%2Famazonstvo_matriarhat_i_baby-geroyki_kak_zhivut_sovremennye_kazachki&amp;psig=AOvVaw3ZwF-eylwMhxS9j6j1oOW3&amp;ust=1710502641877000&amp;source=images&amp;cd=vfe&amp;opi=89978449&amp;ved=0CBMQjRxqFwoTCJjH94XV84QDFQAAAAAdAAAAABAR" TargetMode="External"/><Relationship Id="rId5" Type="http://schemas.openxmlformats.org/officeDocument/2006/relationships/hyperlink" Target="https://www.maam.ru/obrazovanie/nravstvenno-patrioticheskoe-vospitanie" TargetMode="External"/><Relationship Id="rId15" Type="http://schemas.openxmlformats.org/officeDocument/2006/relationships/hyperlink" Target="https://www.google.com/url?sa=i&amp;url=http%3A%2F%2Favtor-dona.ru%2Fkazachij-kuren%2Ftraditsii-chaepitiya-na-donu%2Fpredmety-kazachego-byta-pryalka&amp;psig=AOvVaw0Sr9keP7D5IzvPsZAtsJRz&amp;ust=1710502231284000&amp;source=images&amp;cd=vfe&amp;opi=89978449&amp;ved=0CBMQjRxqFwoTCIjpgMLT84QDFQAAAAAdAAAAABAE" TargetMode="External"/><Relationship Id="rId23" Type="http://schemas.openxmlformats.org/officeDocument/2006/relationships/hyperlink" Target="https://www.google.com/url?sa=i&amp;url=https%3A%2F%2Fdzen.ru%2Fa%2FYUrHeic_-UFts3Sk&amp;psig=AOvVaw3ZwF-eylwMhxS9j6j1oOW3&amp;ust=1710502641877000&amp;source=images&amp;cd=vfe&amp;opi=89978449&amp;ved=0CBMQjRxqFwoTCJjH94XV84QDFQAAAAAdAAAAABAJ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google.com/url?sa=i&amp;url=http%3A%2F%2Fpractice.vspu.ru%2F611&amp;psig=AOvVaw2m_vJ3sTv5DmNLYWdj9RZM&amp;ust=1710501988138000&amp;source=images&amp;cd=vfe&amp;opi=89978449&amp;ved=0CBMQjRxqFwoTCNCUo87S84QDFQAAAAAdAAAAABAE" TargetMode="External"/><Relationship Id="rId19" Type="http://schemas.openxmlformats.org/officeDocument/2006/relationships/hyperlink" Target="https://www.google.com/url?sa=i&amp;url=https%3A%2F%2Fabrakadabra.fun%2F42581-kazachka-na-hutore-na-jutube.html&amp;psig=AOvVaw1rMrIAo5cBfbjovnV5neF0&amp;ust=1710502498732000&amp;source=images&amp;cd=vfe&amp;opi=89978449&amp;ved=0CBMQjRxqFwoTCKCs38HU84QDFQAAAAAdAAAAABA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sa=i&amp;url=http%3A%2F%2Fuo-tuapse.3dn.ru%2Fnews%2Fkazachata_molodcy%2F2021-04-22-2964&amp;psig=AOvVaw3IwaSMBT2jLLFwzaTQlsDn&amp;ust=1710501878278000&amp;source=images&amp;cd=vfe&amp;opi=89978449&amp;ved=0CBMQjRxqFwoTCNi08ZnS84QDFQAAAAAdAAAAABAE" TargetMode="External"/><Relationship Id="rId14" Type="http://schemas.openxmlformats.org/officeDocument/2006/relationships/hyperlink" Target="https://www.google.com/url?sa=i&amp;url=https%3A%2F%2Fxn--80aaak5agq.xn--p1ai%2Fcontent%2Ftradicii-vospitaniya-detey-v-kazachih-semyah&amp;psig=AOvVaw19avwKJ9bKbMUSzyh8q_8a&amp;ust=1710502098533000&amp;source=images&amp;cd=vfe&amp;opi=89978449&amp;ved=0CBMQjRxqFwoTCNjazYLT84QDFQAAAAAdAAAAABAR" TargetMode="External"/><Relationship Id="rId22" Type="http://schemas.openxmlformats.org/officeDocument/2006/relationships/hyperlink" Target="https://www.google.com/url?sa=i&amp;url=https%3A%2F%2Fwww.culture.ru%2Fevents%2F3054178%2Fpoznavatelnyi-chas-obraz-zhenshiny-kazachki-kazachka-i-semya&amp;psig=AOvVaw3ZwF-eylwMhxS9j6j1oOW3&amp;ust=1710502641877000&amp;source=images&amp;cd=vfe&amp;opi=89978449&amp;ved=0CBMQjRxqFwoTCJjH94XV84QDFQAAAAAdAAAAABAE" TargetMode="External"/><Relationship Id="rId27" Type="http://schemas.openxmlformats.org/officeDocument/2006/relationships/hyperlink" Target="https://www.google.com/url?sa=i&amp;url=https%3A%2F%2F35photo.pro%2Fphoto_7781870%2F&amp;psig=AOvVaw3ZwF-eylwMhxS9j6j1oOW3&amp;ust=1710502641877000&amp;source=images&amp;cd=vfe&amp;opi=89978449&amp;ved=0CBMQjRxqFwoTCJjH94XV84QDFQAAAAAdAAAAABA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11</Pages>
  <Words>3890</Words>
  <Characters>22175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Book</dc:creator>
  <cp:lastModifiedBy>Book</cp:lastModifiedBy>
  <cp:revision>8</cp:revision>
  <dcterms:created xsi:type="dcterms:W3CDTF">2024-03-14T09:42:00Z</dcterms:created>
  <dcterms:modified xsi:type="dcterms:W3CDTF">2024-05-24T10:55:00Z</dcterms:modified>
</cp:coreProperties>
</file>